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2" w:rsidRPr="005774D9" w:rsidRDefault="00E476D9" w:rsidP="00390EF1">
      <w:pPr>
        <w:pStyle w:val="middle2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3810</wp:posOffset>
            </wp:positionV>
            <wp:extent cx="2694305" cy="9042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4E1" w:rsidRPr="00462862">
        <w:t xml:space="preserve"> </w:t>
      </w:r>
      <w:r w:rsidR="00462862" w:rsidRPr="005774D9">
        <w:rPr>
          <w:rFonts w:ascii="Verdana" w:hAnsi="Verdana"/>
          <w:b/>
          <w:bCs/>
          <w:sz w:val="24"/>
          <w:szCs w:val="24"/>
        </w:rPr>
        <w:t>Пансионат «МЕЧТА»</w:t>
      </w:r>
    </w:p>
    <w:p w:rsidR="005774D9" w:rsidRPr="00D46805" w:rsidRDefault="00462862" w:rsidP="00390E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462862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Расположение: </w:t>
      </w:r>
      <w:r w:rsidRPr="00462862">
        <w:rPr>
          <w:rFonts w:ascii="Verdana" w:eastAsia="Times New Roman" w:hAnsi="Verdana"/>
          <w:sz w:val="20"/>
          <w:szCs w:val="20"/>
          <w:lang w:eastAsia="ru-RU"/>
        </w:rPr>
        <w:t xml:space="preserve">в 25 км от Арзамаса, </w:t>
      </w:r>
      <w:proofErr w:type="gramStart"/>
      <w:r w:rsidRPr="00462862">
        <w:rPr>
          <w:rFonts w:ascii="Verdana" w:eastAsia="Times New Roman" w:hAnsi="Verdana"/>
          <w:sz w:val="20"/>
          <w:szCs w:val="20"/>
          <w:lang w:eastAsia="ru-RU"/>
        </w:rPr>
        <w:t>в</w:t>
      </w:r>
      <w:proofErr w:type="gramEnd"/>
      <w:r w:rsidRPr="00462862">
        <w:rPr>
          <w:rFonts w:ascii="Verdana" w:eastAsia="Times New Roman" w:hAnsi="Verdana"/>
          <w:sz w:val="20"/>
          <w:szCs w:val="20"/>
          <w:lang w:eastAsia="ru-RU"/>
        </w:rPr>
        <w:t xml:space="preserve"> живописном сосновом</w:t>
      </w:r>
    </w:p>
    <w:p w:rsidR="00462862" w:rsidRPr="00462862" w:rsidRDefault="00462862" w:rsidP="00390E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462862">
        <w:rPr>
          <w:rFonts w:ascii="Verdana" w:eastAsia="Times New Roman" w:hAnsi="Verdana"/>
          <w:sz w:val="20"/>
          <w:szCs w:val="20"/>
          <w:lang w:eastAsia="ru-RU"/>
        </w:rPr>
        <w:t>бору на берегу речки Сережа.</w:t>
      </w:r>
    </w:p>
    <w:p w:rsidR="005774D9" w:rsidRPr="00D46805" w:rsidRDefault="00462862" w:rsidP="00390E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462862">
        <w:rPr>
          <w:rFonts w:ascii="Verdana" w:eastAsia="Times New Roman" w:hAnsi="Verdana"/>
          <w:sz w:val="20"/>
          <w:szCs w:val="20"/>
          <w:lang w:eastAsia="ru-RU"/>
        </w:rPr>
        <w:t>Сама природа создала здесь прекрасные условия для отдыха</w:t>
      </w:r>
    </w:p>
    <w:p w:rsidR="005774D9" w:rsidRPr="00D46805" w:rsidRDefault="00462862" w:rsidP="00390E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462862">
        <w:rPr>
          <w:rFonts w:ascii="Verdana" w:eastAsia="Times New Roman" w:hAnsi="Verdana"/>
          <w:sz w:val="20"/>
          <w:szCs w:val="20"/>
          <w:lang w:eastAsia="ru-RU"/>
        </w:rPr>
        <w:t xml:space="preserve"> в любое время года. Вокруг  пансионата богатые грибные и </w:t>
      </w:r>
    </w:p>
    <w:p w:rsidR="00462862" w:rsidRPr="00462862" w:rsidRDefault="00462862" w:rsidP="00390E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462862">
        <w:rPr>
          <w:rFonts w:ascii="Verdana" w:eastAsia="Times New Roman" w:hAnsi="Verdana"/>
          <w:sz w:val="20"/>
          <w:szCs w:val="20"/>
          <w:lang w:eastAsia="ru-RU"/>
        </w:rPr>
        <w:t>ягодные места.</w:t>
      </w:r>
    </w:p>
    <w:p w:rsidR="00462862" w:rsidRPr="00462862" w:rsidRDefault="00462862" w:rsidP="00390E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  <w:proofErr w:type="gramStart"/>
      <w:r w:rsidRPr="00462862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К Вашим услугам: </w:t>
      </w:r>
      <w:r w:rsidRPr="00462862">
        <w:rPr>
          <w:rFonts w:ascii="Verdana" w:eastAsia="Times New Roman" w:hAnsi="Verdana"/>
          <w:sz w:val="20"/>
          <w:szCs w:val="20"/>
          <w:lang w:eastAsia="ru-RU"/>
        </w:rPr>
        <w:t>физкультурно-оздоровительны комплекс (спортивный зал, бассейн, тренажёрный зал, настольный теннис), сауна, бильярд, бар, кинозал, автостоянка, библиотека, шашлычная поляна, детская площадка, дискотека, конференц-зал, открытые спортивные площадки  (волейбольная, баскетбольная, две площадки для игры в бадминтон, два плавательных бассейна, два зимних катка, зимнее поле для игры в футбол, лыжные трассы, гора для катания на санках), пункт проката инвентаря,  большой теннис, бадминтон</w:t>
      </w:r>
      <w:proofErr w:type="gramEnd"/>
      <w:r w:rsidRPr="00462862">
        <w:rPr>
          <w:rFonts w:ascii="Verdana" w:eastAsia="Times New Roman" w:hAnsi="Verdana"/>
          <w:sz w:val="20"/>
          <w:szCs w:val="20"/>
          <w:lang w:eastAsia="ru-RU"/>
        </w:rPr>
        <w:t>, массажный комплекс, солярий, организация экскурсий в Арзамас, Б.Болдино, Дивеево, с. Вад. В пансионате есть все условия для проведения выездных корпоративных мероприятий – учебных семинаров, конференций, праздников.</w:t>
      </w:r>
    </w:p>
    <w:p w:rsidR="00462862" w:rsidRPr="00462862" w:rsidRDefault="00462862" w:rsidP="00390E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462862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Условия размещения: </w:t>
      </w:r>
      <w:r w:rsidRPr="00462862">
        <w:rPr>
          <w:rFonts w:ascii="Verdana" w:eastAsia="Times New Roman" w:hAnsi="Verdana"/>
          <w:sz w:val="20"/>
          <w:szCs w:val="20"/>
          <w:lang w:eastAsia="ru-RU"/>
        </w:rPr>
        <w:t xml:space="preserve">Пансионат представляет собой большой и современный комплекс площадью 15 га. На территории пансионата расположены 8 корпусов различного уровня комфортности, </w:t>
      </w:r>
      <w:proofErr w:type="gramStart"/>
      <w:r w:rsidRPr="00462862">
        <w:rPr>
          <w:rFonts w:ascii="Verdana" w:eastAsia="Times New Roman" w:hAnsi="Verdana"/>
          <w:sz w:val="20"/>
          <w:szCs w:val="20"/>
          <w:lang w:eastAsia="ru-RU"/>
        </w:rPr>
        <w:t>рассчитанный</w:t>
      </w:r>
      <w:proofErr w:type="gramEnd"/>
      <w:r w:rsidRPr="00462862">
        <w:rPr>
          <w:rFonts w:ascii="Verdana" w:eastAsia="Times New Roman" w:hAnsi="Verdana"/>
          <w:sz w:val="20"/>
          <w:szCs w:val="20"/>
          <w:lang w:eastAsia="ru-RU"/>
        </w:rPr>
        <w:t xml:space="preserve"> на 350 мест. Номера различной категории: от номеров с удобствами на этаже до класса «Люкс». Все номера с TV. </w:t>
      </w:r>
    </w:p>
    <w:p w:rsidR="00462862" w:rsidRDefault="00462862" w:rsidP="00390E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ru-RU"/>
        </w:rPr>
      </w:pPr>
      <w:r w:rsidRPr="00462862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Как добраться: </w:t>
      </w:r>
      <w:r w:rsidRPr="00462862">
        <w:rPr>
          <w:rFonts w:ascii="Verdana" w:eastAsia="Times New Roman" w:hAnsi="Verdana"/>
          <w:sz w:val="20"/>
          <w:szCs w:val="20"/>
          <w:lang w:eastAsia="ru-RU"/>
        </w:rPr>
        <w:t>Проезд автобусом: от а/с «пл. Лядова» автобусом, идущие в арзамасском направлении до пансионата «Мечта». Проезд личным автотранспортом: до 83 км по арзамасской трассе и поворот налево по указателю «Пансионат Мечта»</w:t>
      </w:r>
    </w:p>
    <w:p w:rsidR="0019500F" w:rsidRPr="005D6898" w:rsidRDefault="0019500F" w:rsidP="005D6898">
      <w:pPr>
        <w:tabs>
          <w:tab w:val="left" w:pos="910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5D689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Стоимость туристических путевок  в ООО «Мечта» </w:t>
      </w:r>
      <w:r w:rsidR="005774D9" w:rsidRPr="005D689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</w:t>
      </w:r>
      <w:r w:rsidR="00DF430C" w:rsidRPr="005D689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Цены 201</w:t>
      </w:r>
      <w:r w:rsidR="00D46805" w:rsidRPr="005D689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C79C"/>
        <w:tblCellMar>
          <w:left w:w="0" w:type="dxa"/>
          <w:right w:w="0" w:type="dxa"/>
        </w:tblCellMar>
        <w:tblLook w:val="04A0"/>
      </w:tblPr>
      <w:tblGrid>
        <w:gridCol w:w="5111"/>
        <w:gridCol w:w="1367"/>
        <w:gridCol w:w="1395"/>
        <w:gridCol w:w="2145"/>
        <w:gridCol w:w="1068"/>
      </w:tblGrid>
      <w:tr w:rsidR="0064161D" w:rsidRPr="005D6898" w:rsidTr="005D6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Тип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Стоимость будни</w:t>
            </w:r>
          </w:p>
          <w:p w:rsidR="0064161D" w:rsidRPr="005D6898" w:rsidRDefault="0064161D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(руб./сут.)</w:t>
            </w:r>
            <w:r w:rsidR="00E476D9"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 человека</w:t>
            </w:r>
          </w:p>
          <w:p w:rsidR="0064161D" w:rsidRPr="005D6898" w:rsidRDefault="0064161D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(Пн.-Чт.)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Стоимость выходные</w:t>
            </w:r>
          </w:p>
          <w:p w:rsidR="0064161D" w:rsidRPr="005D6898" w:rsidRDefault="0064161D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(руб./сут.)</w:t>
            </w:r>
            <w:r w:rsidR="00E476D9"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 человека</w:t>
            </w:r>
          </w:p>
          <w:p w:rsidR="0064161D" w:rsidRPr="005D6898" w:rsidRDefault="0064161D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(Пт.-Вс.)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Дополнительное взрослое место*</w:t>
            </w:r>
          </w:p>
          <w:p w:rsidR="0064161D" w:rsidRPr="005D6898" w:rsidRDefault="0064161D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(руб./сут.)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vAlign w:val="center"/>
            <w:hideMark/>
          </w:tcPr>
          <w:p w:rsidR="0064161D" w:rsidRPr="005D6898" w:rsidRDefault="0064161D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Кол-во номеров</w:t>
            </w:r>
          </w:p>
        </w:tc>
      </w:tr>
      <w:tr w:rsidR="0064161D" w:rsidRPr="005D6898" w:rsidTr="005D6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Коттедж «Боровичок»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Обособленный 2-х этажный коттедж на 4 человека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4-х местным размещением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Индивидуальное питание в банкетном зале, сауна, бассейн, русский бильярд, 2 </w:t>
            </w:r>
            <w:proofErr w:type="gramStart"/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каминных</w:t>
            </w:r>
            <w:proofErr w:type="gramEnd"/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зала,  мангальная площадка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При размещении менее 4-х человек оплата за коттедж не меняется)</w:t>
            </w: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vAlign w:val="center"/>
            <w:hideMark/>
          </w:tcPr>
          <w:p w:rsidR="0064161D" w:rsidRPr="005D6898" w:rsidRDefault="0064161D" w:rsidP="005D689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64161D" w:rsidRPr="005D6898" w:rsidTr="005D6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Апартаменты 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2-х местным размещением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Двухместный 2-х комнатный номер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В номере: ТВ, холодильник, мини-кухня, телевизор, душ, туалет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При одноместном размещении оплата за номер не меняется</w:t>
            </w: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vAlign w:val="center"/>
            <w:hideMark/>
          </w:tcPr>
          <w:p w:rsidR="0064161D" w:rsidRPr="005D6898" w:rsidRDefault="0064161D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64161D" w:rsidRPr="005D6898" w:rsidTr="005D6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Корпус № 2 Гостиница «Сережа»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Двухместный номер с 2-х местным размещением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Стандартный двухместный номер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 номере: ТВ, холодильник, телевизор, душ, туалет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1900</w:t>
            </w:r>
            <w:r w:rsidR="0064161D"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vAlign w:val="center"/>
            <w:hideMark/>
          </w:tcPr>
          <w:p w:rsidR="0064161D" w:rsidRPr="005D6898" w:rsidRDefault="0064161D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39</w:t>
            </w:r>
          </w:p>
        </w:tc>
      </w:tr>
      <w:tr w:rsidR="0064161D" w:rsidRPr="005D6898" w:rsidTr="005D6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Гостиница «Сережа»</w:t>
            </w:r>
          </w:p>
          <w:p w:rsidR="00E476D9" w:rsidRPr="005D6898" w:rsidRDefault="00E476D9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Одноместный  номер </w:t>
            </w:r>
          </w:p>
          <w:p w:rsidR="00E476D9" w:rsidRPr="005D6898" w:rsidRDefault="00E476D9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Стандартный одноместный номер</w:t>
            </w:r>
          </w:p>
          <w:p w:rsidR="0064161D" w:rsidRPr="005D6898" w:rsidRDefault="00E476D9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 номере: ТВ, холодильник, телевизор, душ, туалет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  <w:r w:rsidR="00E476D9"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00</w:t>
            </w:r>
          </w:p>
          <w:p w:rsidR="0064161D" w:rsidRPr="005D6898" w:rsidRDefault="0064161D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  <w:r w:rsidR="00E476D9"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00</w:t>
            </w: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1000</w:t>
            </w: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vAlign w:val="center"/>
            <w:hideMark/>
          </w:tcPr>
          <w:p w:rsidR="0064161D" w:rsidRPr="005D6898" w:rsidRDefault="0064161D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64161D" w:rsidRPr="005D6898" w:rsidTr="005D6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Ягодка, Солнышко, Дюймовочка, Садко, Сказка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Двухместные номера с 2-х местным размещением</w:t>
            </w:r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эконом-класса</w:t>
            </w:r>
            <w:proofErr w:type="gramEnd"/>
          </w:p>
          <w:p w:rsidR="0064161D" w:rsidRPr="005D6898" w:rsidRDefault="0064161D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 номере: холодильник. Туалет, душ - на этаже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vAlign w:val="center"/>
            <w:hideMark/>
          </w:tcPr>
          <w:p w:rsidR="0064161D" w:rsidRPr="005D6898" w:rsidRDefault="0064161D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  <w:r w:rsidR="00E476D9"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64161D" w:rsidRPr="005D6898" w:rsidTr="005D6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E476D9" w:rsidRPr="005D6898" w:rsidRDefault="00E476D9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Садко, Сказка</w:t>
            </w:r>
          </w:p>
          <w:p w:rsidR="00E476D9" w:rsidRPr="005D6898" w:rsidRDefault="00E476D9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Одноместные номера</w:t>
            </w:r>
          </w:p>
          <w:p w:rsidR="00E476D9" w:rsidRPr="005D6898" w:rsidRDefault="00E476D9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эконом-класса</w:t>
            </w:r>
            <w:proofErr w:type="gramEnd"/>
          </w:p>
          <w:p w:rsidR="0064161D" w:rsidRPr="005D6898" w:rsidRDefault="00E476D9" w:rsidP="005D6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 номере: холодильник. Туалет, душ - на этаже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hideMark/>
          </w:tcPr>
          <w:p w:rsidR="0064161D" w:rsidRPr="005D6898" w:rsidRDefault="00E476D9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79C"/>
            <w:vAlign w:val="center"/>
            <w:hideMark/>
          </w:tcPr>
          <w:p w:rsidR="0064161D" w:rsidRPr="005D6898" w:rsidRDefault="00E476D9" w:rsidP="005D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68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</w:tbl>
    <w:p w:rsidR="0019500F" w:rsidRDefault="0019500F" w:rsidP="005D68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430C" w:rsidRDefault="00DF430C" w:rsidP="005D68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детское до 4-х лет                                           </w:t>
      </w:r>
      <w:r w:rsidR="0064161D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="0064161D" w:rsidRPr="006416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0 руб./1 место (без питания)</w:t>
      </w:r>
    </w:p>
    <w:p w:rsidR="00DF430C" w:rsidRDefault="00E476D9" w:rsidP="005D68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76D9">
        <w:rPr>
          <w:rFonts w:ascii="Arial" w:eastAsia="Times New Roman" w:hAnsi="Arial" w:cs="Arial"/>
          <w:sz w:val="20"/>
          <w:szCs w:val="20"/>
          <w:lang w:eastAsia="ru-RU"/>
        </w:rPr>
        <w:t>- детское размещени</w:t>
      </w:r>
      <w:proofErr w:type="gramStart"/>
      <w:r w:rsidRPr="00E476D9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E476D9">
        <w:rPr>
          <w:rFonts w:ascii="Arial" w:eastAsia="Times New Roman" w:hAnsi="Arial" w:cs="Arial"/>
          <w:sz w:val="20"/>
          <w:szCs w:val="20"/>
          <w:lang w:eastAsia="ru-RU"/>
        </w:rPr>
        <w:t xml:space="preserve"> от 5 до 14  лет  осуществляется по стоимости дополнительного взрослого места/(с питанием), </w:t>
      </w:r>
    </w:p>
    <w:p w:rsidR="00DF430C" w:rsidRDefault="00DF430C" w:rsidP="005D68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6D9" w:rsidRPr="005D6898" w:rsidRDefault="00E476D9" w:rsidP="005D68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5D689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стоимость путевки входят</w:t>
      </w:r>
    </w:p>
    <w:p w:rsidR="00E476D9" w:rsidRPr="00E476D9" w:rsidRDefault="00E476D9" w:rsidP="005D689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76D9">
        <w:rPr>
          <w:rFonts w:ascii="Arial" w:eastAsia="Times New Roman" w:hAnsi="Arial" w:cs="Arial"/>
          <w:b/>
          <w:sz w:val="20"/>
          <w:szCs w:val="20"/>
          <w:lang w:eastAsia="ru-RU"/>
        </w:rPr>
        <w:t>- трехразовое питание (завтрак, обед, ужин);</w:t>
      </w:r>
    </w:p>
    <w:p w:rsidR="00E476D9" w:rsidRPr="00E476D9" w:rsidRDefault="00E476D9" w:rsidP="005D689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76D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посещение физкультурно-оздоровительного комплекса </w:t>
      </w:r>
      <w:proofErr w:type="gramStart"/>
      <w:r w:rsidRPr="00E476D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( </w:t>
      </w:r>
      <w:proofErr w:type="gramEnd"/>
      <w:r w:rsidRPr="00E476D9">
        <w:rPr>
          <w:rFonts w:ascii="Arial" w:eastAsia="Times New Roman" w:hAnsi="Arial" w:cs="Arial"/>
          <w:b/>
          <w:sz w:val="20"/>
          <w:szCs w:val="20"/>
          <w:lang w:eastAsia="ru-RU"/>
        </w:rPr>
        <w:t>спортивный зал- 1 час, бассейн- 30 мин.) </w:t>
      </w:r>
    </w:p>
    <w:p w:rsidR="00DF430C" w:rsidRDefault="00DF430C" w:rsidP="005D6898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430C" w:rsidRDefault="00DF430C" w:rsidP="005D6898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430C" w:rsidRPr="005774D9" w:rsidRDefault="00DF430C" w:rsidP="005D68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DF430C" w:rsidRPr="005774D9" w:rsidSect="00EB7662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687"/>
    <w:multiLevelType w:val="multilevel"/>
    <w:tmpl w:val="E9B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4E1"/>
    <w:rsid w:val="000510AA"/>
    <w:rsid w:val="000A7F73"/>
    <w:rsid w:val="0019500F"/>
    <w:rsid w:val="00390EF1"/>
    <w:rsid w:val="00462862"/>
    <w:rsid w:val="004E6B98"/>
    <w:rsid w:val="005774D9"/>
    <w:rsid w:val="005D6898"/>
    <w:rsid w:val="0061432E"/>
    <w:rsid w:val="0064161D"/>
    <w:rsid w:val="008E3FF6"/>
    <w:rsid w:val="00B21D82"/>
    <w:rsid w:val="00B84DB4"/>
    <w:rsid w:val="00D46805"/>
    <w:rsid w:val="00DF430C"/>
    <w:rsid w:val="00E163D9"/>
    <w:rsid w:val="00E476D9"/>
    <w:rsid w:val="00EB7662"/>
    <w:rsid w:val="00E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6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4E1"/>
    <w:rPr>
      <w:b/>
      <w:bCs/>
    </w:rPr>
  </w:style>
  <w:style w:type="character" w:customStyle="1" w:styleId="hot-day">
    <w:name w:val="hot-day"/>
    <w:basedOn w:val="a0"/>
    <w:rsid w:val="00EF64E1"/>
  </w:style>
  <w:style w:type="paragraph" w:customStyle="1" w:styleId="just">
    <w:name w:val="just"/>
    <w:basedOn w:val="a"/>
    <w:rsid w:val="00462862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br">
    <w:name w:val="nobr"/>
    <w:basedOn w:val="a"/>
    <w:rsid w:val="004628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462862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19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30C"/>
  </w:style>
  <w:style w:type="character" w:customStyle="1" w:styleId="30">
    <w:name w:val="Заголовок 3 Знак"/>
    <w:basedOn w:val="a0"/>
    <w:link w:val="3"/>
    <w:uiPriority w:val="9"/>
    <w:semiHidden/>
    <w:rsid w:val="00E476D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6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9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7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0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61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91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92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93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8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3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88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32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25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40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47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8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86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2018-02-07T08:31:00Z</dcterms:created>
  <dcterms:modified xsi:type="dcterms:W3CDTF">2018-02-22T11:58:00Z</dcterms:modified>
</cp:coreProperties>
</file>