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B8" w:rsidRPr="00381037" w:rsidRDefault="00D92308" w:rsidP="00EB49EF">
      <w:pPr>
        <w:shd w:val="clear" w:color="auto" w:fill="D4E5FA"/>
        <w:spacing w:after="0" w:line="240" w:lineRule="auto"/>
        <w:rPr>
          <w:rFonts w:ascii="Verdana" w:eastAsia="Times New Roman" w:hAnsi="Verdana"/>
          <w:color w:val="555555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-74930</wp:posOffset>
            </wp:positionV>
            <wp:extent cx="4045585" cy="13119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8B8" w:rsidRPr="00381037">
        <w:rPr>
          <w:rFonts w:ascii="Verdana" w:eastAsia="Times New Roman" w:hAnsi="Verdana"/>
          <w:b/>
          <w:bCs/>
          <w:color w:val="555555"/>
          <w:lang w:eastAsia="ru-RU"/>
        </w:rPr>
        <w:t>Санаторий «АВТОМОБИЛИСТ»</w:t>
      </w:r>
    </w:p>
    <w:p w:rsidR="00EB49EF" w:rsidRPr="00A11DDF" w:rsidRDefault="00EC78B8" w:rsidP="001B3DD0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677C72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 xml:space="preserve">Расположение: </w:t>
      </w:r>
    </w:p>
    <w:p w:rsidR="00EB49EF" w:rsidRPr="00A11DDF" w:rsidRDefault="00EC78B8" w:rsidP="001B3DD0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В Борском районе </w:t>
      </w:r>
      <w:proofErr w:type="gramStart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Нижегородской</w:t>
      </w:r>
      <w:proofErr w:type="gramEnd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</w:p>
    <w:p w:rsidR="00EB49EF" w:rsidRPr="00A11DDF" w:rsidRDefault="00EC78B8" w:rsidP="001B3DD0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области, на берегу р. Волга, в лесном бору.</w:t>
      </w:r>
    </w:p>
    <w:p w:rsidR="00EC78B8" w:rsidRPr="00677C72" w:rsidRDefault="00EC78B8" w:rsidP="001B3DD0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Около 30 </w:t>
      </w:r>
      <w:proofErr w:type="spellStart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км</w:t>
      </w:r>
      <w:proofErr w:type="gramStart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.о</w:t>
      </w:r>
      <w:proofErr w:type="gramEnd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т</w:t>
      </w:r>
      <w:proofErr w:type="spellEnd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г.Н. Новгорода </w:t>
      </w:r>
    </w:p>
    <w:p w:rsidR="00EB49EF" w:rsidRPr="00A11DDF" w:rsidRDefault="00EC78B8" w:rsidP="001B3DD0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77C72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 xml:space="preserve">Профиль лечения: </w:t>
      </w:r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Заболевания </w:t>
      </w:r>
    </w:p>
    <w:p w:rsidR="00EB49EF" w:rsidRPr="00A11DDF" w:rsidRDefault="00EC78B8" w:rsidP="001B3DD0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spellStart"/>
      <w:proofErr w:type="gramStart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опорно</w:t>
      </w:r>
      <w:proofErr w:type="spellEnd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- двигательного</w:t>
      </w:r>
      <w:proofErr w:type="gramEnd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аппарата (в т.ч. </w:t>
      </w:r>
    </w:p>
    <w:p w:rsidR="00EB49EF" w:rsidRPr="00A11DDF" w:rsidRDefault="00EC78B8" w:rsidP="001B3DD0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профессиональные патологии); </w:t>
      </w:r>
    </w:p>
    <w:p w:rsidR="00EC78B8" w:rsidRPr="00677C72" w:rsidRDefault="00EC78B8" w:rsidP="001B3DD0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заболевания периферической нервной системы; заболевания сердечн</w:t>
      </w:r>
      <w:proofErr w:type="gramStart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о-</w:t>
      </w:r>
      <w:proofErr w:type="gramEnd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сосудистой системы; заболевания органов дыхания и пищеварения; гинекологические заболевания; </w:t>
      </w:r>
      <w:proofErr w:type="spellStart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общеоздоровительный</w:t>
      </w:r>
      <w:proofErr w:type="spellEnd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и укрепляющий отдых.</w:t>
      </w:r>
    </w:p>
    <w:p w:rsidR="00EC78B8" w:rsidRPr="00677C72" w:rsidRDefault="00EC78B8" w:rsidP="001B3DD0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77C72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 xml:space="preserve">Лечебная база: </w:t>
      </w:r>
      <w:proofErr w:type="spellStart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Теплогрязелечение</w:t>
      </w:r>
      <w:proofErr w:type="spellEnd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: </w:t>
      </w:r>
      <w:proofErr w:type="spellStart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шатковские</w:t>
      </w:r>
      <w:proofErr w:type="spellEnd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сапропелевые грязи, озокерит; </w:t>
      </w:r>
      <w:proofErr w:type="spellStart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бальнеолечение</w:t>
      </w:r>
      <w:proofErr w:type="spellEnd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: ванны минеральной воды, с комплексом натуральных растительных экстрактов, жемчужные, вихревые, четырехмерные, души: циркулярный, </w:t>
      </w:r>
      <w:proofErr w:type="spellStart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шарко</w:t>
      </w:r>
      <w:proofErr w:type="spellEnd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восходящий; </w:t>
      </w:r>
      <w:proofErr w:type="spellStart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физиолечение</w:t>
      </w:r>
      <w:proofErr w:type="spellEnd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: </w:t>
      </w:r>
      <w:proofErr w:type="spellStart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магнитотерапия</w:t>
      </w:r>
      <w:proofErr w:type="spellEnd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</w:t>
      </w:r>
      <w:proofErr w:type="spellStart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гальваногрязь</w:t>
      </w:r>
      <w:proofErr w:type="spellEnd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КВЧ - терапия, </w:t>
      </w:r>
      <w:proofErr w:type="spellStart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электр</w:t>
      </w:r>
      <w:proofErr w:type="gramStart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о</w:t>
      </w:r>
      <w:proofErr w:type="spellEnd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-</w:t>
      </w:r>
      <w:proofErr w:type="gramEnd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светолечение; иглорефлексотерапия, лазеротерапия; вакуумный и ручной массаж, подводный душ- массаж; орошение кишечника минеральной водой; сухие углекислые ванны; Ингаляции: </w:t>
      </w:r>
      <w:proofErr w:type="spellStart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маслянные</w:t>
      </w:r>
      <w:proofErr w:type="spellEnd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ультразвуковые; </w:t>
      </w:r>
      <w:proofErr w:type="spellStart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озонотерапия</w:t>
      </w:r>
      <w:proofErr w:type="spellEnd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: инъекционное введение озонированных растворов, аутогемотерапия, наружная газация озоном; </w:t>
      </w:r>
      <w:proofErr w:type="spellStart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релаксирующая</w:t>
      </w:r>
      <w:proofErr w:type="spellEnd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proofErr w:type="spellStart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арома</w:t>
      </w:r>
      <w:r w:rsidR="001B3DD0"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терапия</w:t>
      </w:r>
      <w:proofErr w:type="spellEnd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музыкотерапия; скелетное вытяжение позвоночника в бассейне; ЛФК с комплексом занятий на тренажерах; </w:t>
      </w:r>
      <w:proofErr w:type="spellStart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фитотерапия</w:t>
      </w:r>
      <w:proofErr w:type="spellEnd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(чай на основе травяных сборов).</w:t>
      </w:r>
    </w:p>
    <w:p w:rsidR="00EC78B8" w:rsidRPr="00677C72" w:rsidRDefault="00EC78B8" w:rsidP="001B3DD0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77C72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 xml:space="preserve">К Вашим услугам: </w:t>
      </w:r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Спортивный компле</w:t>
      </w:r>
      <w:proofErr w:type="gramStart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кс с 25</w:t>
      </w:r>
      <w:proofErr w:type="gramEnd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-метровым плавательным бассейном с озонированной водой, сауны, спортивный и тренажерный залы, настольный теннис, шахматная комната, а также киноконцертный и танцевальный залы, пункт проката, библиотека, уютное кафе, платная охраняемая автостоянка.</w:t>
      </w:r>
    </w:p>
    <w:p w:rsidR="00EC78B8" w:rsidRDefault="00EC78B8" w:rsidP="001B3DD0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  <w:r w:rsidRPr="00677C72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Условия размещения:</w:t>
      </w:r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Главный 4 этажный корпус, 2-х этажный корпус, 5-ти этажный корпус. Лифта в корпусах нет. Бассейн и лечебное отделение </w:t>
      </w:r>
      <w:proofErr w:type="spellStart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отдельностоящие</w:t>
      </w:r>
      <w:proofErr w:type="spellEnd"/>
      <w:r w:rsidRPr="00677C72">
        <w:rPr>
          <w:rFonts w:ascii="Verdana" w:eastAsia="Times New Roman" w:hAnsi="Verdana"/>
          <w:color w:val="000000"/>
          <w:sz w:val="20"/>
          <w:szCs w:val="20"/>
          <w:lang w:eastAsia="ru-RU"/>
        </w:rPr>
        <w:t>, столовая в главном корпусе. Все номера с удобствами, с телевизором, холодильником.</w:t>
      </w:r>
    </w:p>
    <w:p w:rsidR="00D92308" w:rsidRPr="00D92308" w:rsidRDefault="00D92308" w:rsidP="00D92308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8000"/>
          <w:sz w:val="28"/>
          <w:szCs w:val="28"/>
          <w:u w:val="single"/>
          <w:lang w:eastAsia="ru-RU"/>
        </w:rPr>
      </w:pPr>
      <w:r w:rsidRPr="00D92308">
        <w:rPr>
          <w:rFonts w:ascii="Bookman Old Style" w:eastAsia="Times New Roman" w:hAnsi="Bookman Old Style" w:cs="Arial"/>
          <w:b/>
          <w:bCs/>
          <w:color w:val="008000"/>
          <w:sz w:val="28"/>
          <w:szCs w:val="28"/>
          <w:u w:val="single"/>
          <w:lang w:eastAsia="ru-RU"/>
        </w:rPr>
        <w:t>Стоимость путёвок в санаторий «Автомобилист»</w:t>
      </w:r>
      <w:r w:rsidRPr="00D92308">
        <w:rPr>
          <w:rFonts w:ascii="Bookman Old Style" w:eastAsia="Times New Roman" w:hAnsi="Bookman Old Style" w:cs="Arial"/>
          <w:b/>
          <w:bCs/>
          <w:color w:val="008000"/>
          <w:sz w:val="28"/>
          <w:szCs w:val="28"/>
          <w:u w:val="single"/>
          <w:lang w:eastAsia="ru-RU"/>
        </w:rPr>
        <w:br/>
        <w:t> 2018 года.</w:t>
      </w:r>
    </w:p>
    <w:p w:rsidR="0099410B" w:rsidRPr="0099410B" w:rsidRDefault="0099410B" w:rsidP="009941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41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стоимость </w:t>
      </w:r>
      <w:r w:rsidRPr="009941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путёвки</w:t>
      </w:r>
      <w:r w:rsidRPr="009941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входит: </w:t>
      </w:r>
      <w:r w:rsidRPr="009941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проживание, питание, лечение, бассейн.</w:t>
      </w:r>
    </w:p>
    <w:p w:rsidR="0099410B" w:rsidRPr="0099410B" w:rsidRDefault="0099410B" w:rsidP="009941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41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стоимость </w:t>
      </w:r>
      <w:r w:rsidRPr="009941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курсовки</w:t>
      </w:r>
      <w:r w:rsidRPr="009941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входит: </w:t>
      </w:r>
      <w:r w:rsidRPr="009941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проживание, питание, бассейн.</w:t>
      </w:r>
    </w:p>
    <w:p w:rsidR="0099410B" w:rsidRPr="00A11DDF" w:rsidRDefault="0099410B" w:rsidP="009941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41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номера имеют санитарно-технические удобства, оснащены необходимой мебелью, телевизорами, холодильниками, чайными и столовыми принадлежностями.</w:t>
      </w:r>
    </w:p>
    <w:tbl>
      <w:tblPr>
        <w:tblW w:w="11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7"/>
        <w:gridCol w:w="710"/>
        <w:gridCol w:w="1740"/>
        <w:gridCol w:w="1251"/>
        <w:gridCol w:w="1131"/>
        <w:gridCol w:w="1191"/>
        <w:gridCol w:w="1205"/>
        <w:gridCol w:w="1091"/>
        <w:gridCol w:w="1149"/>
      </w:tblGrid>
      <w:tr w:rsidR="00D92308" w:rsidRPr="00D92308" w:rsidTr="00A11DDF">
        <w:trPr>
          <w:trHeight w:val="57"/>
        </w:trPr>
        <w:tc>
          <w:tcPr>
            <w:tcW w:w="1619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710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11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кор-пуса</w:t>
            </w:r>
            <w:proofErr w:type="spellEnd"/>
            <w:proofErr w:type="gramEnd"/>
          </w:p>
        </w:tc>
        <w:tc>
          <w:tcPr>
            <w:tcW w:w="1740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Комнаты</w:t>
            </w:r>
          </w:p>
        </w:tc>
        <w:tc>
          <w:tcPr>
            <w:tcW w:w="3573" w:type="dxa"/>
            <w:gridSpan w:val="3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Стоимость путевки в койко-днях, в руб.</w:t>
            </w:r>
          </w:p>
        </w:tc>
        <w:tc>
          <w:tcPr>
            <w:tcW w:w="3573" w:type="dxa"/>
            <w:gridSpan w:val="3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Стоимость курсовки в койко-днях, в руб.</w:t>
            </w:r>
          </w:p>
        </w:tc>
      </w:tr>
      <w:tr w:rsidR="00D92308" w:rsidRPr="00D92308" w:rsidTr="00A11DDF">
        <w:trPr>
          <w:trHeight w:val="57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A11DDF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A11DDF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A11DDF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1-го места</w:t>
            </w:r>
          </w:p>
          <w:p w:rsidR="00D92308" w:rsidRPr="00A11DDF" w:rsidRDefault="00D92308" w:rsidP="00A11D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Полная </w:t>
            </w:r>
            <w:r w:rsidR="00A11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A11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тоимость</w:t>
            </w:r>
          </w:p>
        </w:tc>
        <w:tc>
          <w:tcPr>
            <w:tcW w:w="113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 </w:t>
            </w:r>
            <w:proofErr w:type="spellStart"/>
            <w:proofErr w:type="gramStart"/>
            <w:r w:rsidRPr="00A11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прожи-вании</w:t>
            </w:r>
            <w:proofErr w:type="spellEnd"/>
            <w:proofErr w:type="gramEnd"/>
            <w:r w:rsidRPr="00A11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 номере 1-го человека</w:t>
            </w:r>
          </w:p>
        </w:tc>
        <w:tc>
          <w:tcPr>
            <w:tcW w:w="119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 </w:t>
            </w:r>
            <w:proofErr w:type="spellStart"/>
            <w:proofErr w:type="gramStart"/>
            <w:r w:rsidRPr="00A11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прожива-нии</w:t>
            </w:r>
            <w:proofErr w:type="spellEnd"/>
            <w:proofErr w:type="gramEnd"/>
            <w:r w:rsidRPr="00A11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 номере 2 человек на основном месте</w:t>
            </w:r>
          </w:p>
        </w:tc>
        <w:tc>
          <w:tcPr>
            <w:tcW w:w="125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1-го места</w:t>
            </w:r>
          </w:p>
          <w:p w:rsidR="00D92308" w:rsidRPr="00A11DDF" w:rsidRDefault="00D92308" w:rsidP="00A11D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Полная стоимость</w:t>
            </w:r>
          </w:p>
        </w:tc>
        <w:tc>
          <w:tcPr>
            <w:tcW w:w="113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 </w:t>
            </w:r>
            <w:proofErr w:type="spellStart"/>
            <w:proofErr w:type="gramStart"/>
            <w:r w:rsidRPr="00A11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прожи-вании</w:t>
            </w:r>
            <w:proofErr w:type="spellEnd"/>
            <w:proofErr w:type="gramEnd"/>
            <w:r w:rsidRPr="00A11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 номере 1-го человека</w:t>
            </w:r>
          </w:p>
        </w:tc>
        <w:tc>
          <w:tcPr>
            <w:tcW w:w="119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 </w:t>
            </w:r>
            <w:proofErr w:type="spellStart"/>
            <w:proofErr w:type="gramStart"/>
            <w:r w:rsidRPr="00A11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прожива-нии</w:t>
            </w:r>
            <w:proofErr w:type="spellEnd"/>
            <w:proofErr w:type="gramEnd"/>
            <w:r w:rsidRPr="00A11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 номере 2 человек на основном месте</w:t>
            </w:r>
          </w:p>
        </w:tc>
      </w:tr>
      <w:tr w:rsidR="00D92308" w:rsidRPr="00D92308" w:rsidTr="00A11DDF">
        <w:trPr>
          <w:trHeight w:val="57"/>
        </w:trPr>
        <w:tc>
          <w:tcPr>
            <w:tcW w:w="1619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Джуниор</w:t>
            </w:r>
            <w:proofErr w:type="spellEnd"/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сюит 1-местный, (</w:t>
            </w:r>
            <w:proofErr w:type="spellStart"/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кровать)</w:t>
            </w:r>
          </w:p>
        </w:tc>
        <w:tc>
          <w:tcPr>
            <w:tcW w:w="710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201, 212</w:t>
            </w:r>
          </w:p>
        </w:tc>
        <w:tc>
          <w:tcPr>
            <w:tcW w:w="125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3650</w:t>
            </w:r>
          </w:p>
        </w:tc>
        <w:tc>
          <w:tcPr>
            <w:tcW w:w="113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25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13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2250</w:t>
            </w:r>
          </w:p>
        </w:tc>
      </w:tr>
      <w:tr w:rsidR="00D92308" w:rsidRPr="00D92308" w:rsidTr="00A11DDF">
        <w:trPr>
          <w:trHeight w:val="57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A11DDF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501, 514</w:t>
            </w:r>
          </w:p>
        </w:tc>
        <w:tc>
          <w:tcPr>
            <w:tcW w:w="125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113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308" w:rsidRPr="00D92308" w:rsidTr="00A11DDF">
        <w:trPr>
          <w:trHeight w:val="57"/>
        </w:trPr>
        <w:tc>
          <w:tcPr>
            <w:tcW w:w="1619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Джуниор</w:t>
            </w:r>
            <w:proofErr w:type="spellEnd"/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сюит</w:t>
            </w:r>
          </w:p>
          <w:p w:rsidR="00D92308" w:rsidRPr="00A11DDF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2-местный, двухкомнатный</w:t>
            </w:r>
          </w:p>
        </w:tc>
        <w:tc>
          <w:tcPr>
            <w:tcW w:w="710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Гл.</w:t>
            </w:r>
          </w:p>
        </w:tc>
        <w:tc>
          <w:tcPr>
            <w:tcW w:w="174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210, 216, 308, 310,312</w:t>
            </w:r>
          </w:p>
        </w:tc>
        <w:tc>
          <w:tcPr>
            <w:tcW w:w="125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113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4260</w:t>
            </w:r>
          </w:p>
        </w:tc>
        <w:tc>
          <w:tcPr>
            <w:tcW w:w="119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113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4230</w:t>
            </w:r>
          </w:p>
        </w:tc>
        <w:tc>
          <w:tcPr>
            <w:tcW w:w="119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92308" w:rsidRPr="00D92308" w:rsidTr="00A11DDF">
        <w:trPr>
          <w:trHeight w:val="57"/>
        </w:trPr>
        <w:tc>
          <w:tcPr>
            <w:tcW w:w="1619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Джуниор</w:t>
            </w:r>
            <w:proofErr w:type="spellEnd"/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сюит</w:t>
            </w:r>
          </w:p>
          <w:p w:rsidR="00D92308" w:rsidRPr="00A11DDF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2-местный, </w:t>
            </w:r>
            <w:proofErr w:type="gramStart"/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двухкомнатный</w:t>
            </w:r>
            <w:proofErr w:type="gramEnd"/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кровать)</w:t>
            </w: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212,214</w:t>
            </w:r>
          </w:p>
        </w:tc>
        <w:tc>
          <w:tcPr>
            <w:tcW w:w="125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3050</w:t>
            </w:r>
          </w:p>
        </w:tc>
        <w:tc>
          <w:tcPr>
            <w:tcW w:w="113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4260</w:t>
            </w:r>
          </w:p>
        </w:tc>
        <w:tc>
          <w:tcPr>
            <w:tcW w:w="119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2610</w:t>
            </w:r>
          </w:p>
        </w:tc>
        <w:tc>
          <w:tcPr>
            <w:tcW w:w="113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4230</w:t>
            </w:r>
          </w:p>
        </w:tc>
        <w:tc>
          <w:tcPr>
            <w:tcW w:w="119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92308" w:rsidRPr="00D92308" w:rsidTr="00A11DDF">
        <w:trPr>
          <w:trHeight w:val="57"/>
        </w:trPr>
        <w:tc>
          <w:tcPr>
            <w:tcW w:w="1619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Первой категории,</w:t>
            </w:r>
          </w:p>
          <w:p w:rsidR="00D92308" w:rsidRPr="00A11DDF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 1-местный (</w:t>
            </w:r>
            <w:proofErr w:type="spellStart"/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кровать)</w:t>
            </w:r>
          </w:p>
        </w:tc>
        <w:tc>
          <w:tcPr>
            <w:tcW w:w="71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Гл.</w:t>
            </w:r>
          </w:p>
        </w:tc>
        <w:tc>
          <w:tcPr>
            <w:tcW w:w="174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100,200,217, 300,316,400</w:t>
            </w:r>
          </w:p>
        </w:tc>
        <w:tc>
          <w:tcPr>
            <w:tcW w:w="125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13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125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13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2150</w:t>
            </w:r>
          </w:p>
        </w:tc>
      </w:tr>
      <w:tr w:rsidR="00D92308" w:rsidRPr="00D92308" w:rsidTr="00A11DDF">
        <w:trPr>
          <w:trHeight w:val="57"/>
        </w:trPr>
        <w:tc>
          <w:tcPr>
            <w:tcW w:w="1619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Первой </w:t>
            </w:r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lastRenderedPageBreak/>
              <w:t>категории,</w:t>
            </w:r>
          </w:p>
          <w:p w:rsidR="00D92308" w:rsidRPr="00A11DDF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1-местный</w:t>
            </w:r>
          </w:p>
        </w:tc>
        <w:tc>
          <w:tcPr>
            <w:tcW w:w="71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74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3, 4, 5, 9, 10, 11, 15, 16, 17, 18, </w:t>
            </w:r>
            <w:r w:rsidRPr="00A11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19, 20</w:t>
            </w:r>
          </w:p>
        </w:tc>
        <w:tc>
          <w:tcPr>
            <w:tcW w:w="125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2900</w:t>
            </w:r>
          </w:p>
        </w:tc>
        <w:tc>
          <w:tcPr>
            <w:tcW w:w="113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5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113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92308" w:rsidRPr="00D92308" w:rsidTr="00A11DDF">
        <w:trPr>
          <w:trHeight w:val="57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A11DDF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308" w:rsidRPr="00D92308" w:rsidTr="00A11DDF">
        <w:trPr>
          <w:trHeight w:val="57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A11DDF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Гл.</w:t>
            </w:r>
          </w:p>
        </w:tc>
        <w:tc>
          <w:tcPr>
            <w:tcW w:w="174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101, 103, 111, 115, 119, 201, 203, 209, 211, 213, 215,  301, 303, 309, 311, 313, 315,  401, 403, 409, 411, 413, 415</w:t>
            </w: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308" w:rsidRPr="00D92308" w:rsidTr="00A11DDF">
        <w:trPr>
          <w:trHeight w:val="57"/>
        </w:trPr>
        <w:tc>
          <w:tcPr>
            <w:tcW w:w="1619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Второй категории,</w:t>
            </w:r>
          </w:p>
          <w:p w:rsidR="00D92308" w:rsidRPr="00A11DDF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1-местный</w:t>
            </w:r>
          </w:p>
        </w:tc>
        <w:tc>
          <w:tcPr>
            <w:tcW w:w="71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Гл.</w:t>
            </w:r>
          </w:p>
        </w:tc>
        <w:tc>
          <w:tcPr>
            <w:tcW w:w="174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102, 104, 106, 114, 206, 208, 218, 304,  317, 406</w:t>
            </w:r>
          </w:p>
        </w:tc>
        <w:tc>
          <w:tcPr>
            <w:tcW w:w="125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2850</w:t>
            </w:r>
          </w:p>
        </w:tc>
        <w:tc>
          <w:tcPr>
            <w:tcW w:w="113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5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2350</w:t>
            </w:r>
          </w:p>
        </w:tc>
        <w:tc>
          <w:tcPr>
            <w:tcW w:w="113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92308" w:rsidRPr="00D92308" w:rsidTr="00A11DDF">
        <w:trPr>
          <w:trHeight w:val="57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A11DDF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2, 6, 8, 12, 14, 21</w:t>
            </w: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308" w:rsidRPr="00D92308" w:rsidTr="00A11DDF">
        <w:trPr>
          <w:trHeight w:val="57"/>
        </w:trPr>
        <w:tc>
          <w:tcPr>
            <w:tcW w:w="1619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Первой категории,</w:t>
            </w:r>
          </w:p>
          <w:p w:rsidR="00D92308" w:rsidRPr="00A11DDF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2-местный, двухкомнатный</w:t>
            </w:r>
          </w:p>
        </w:tc>
        <w:tc>
          <w:tcPr>
            <w:tcW w:w="71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Гл.</w:t>
            </w:r>
          </w:p>
        </w:tc>
        <w:tc>
          <w:tcPr>
            <w:tcW w:w="174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108, 110,408,410, 412,414,416</w:t>
            </w:r>
          </w:p>
        </w:tc>
        <w:tc>
          <w:tcPr>
            <w:tcW w:w="125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2750</w:t>
            </w:r>
          </w:p>
        </w:tc>
        <w:tc>
          <w:tcPr>
            <w:tcW w:w="113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3685</w:t>
            </w:r>
          </w:p>
        </w:tc>
        <w:tc>
          <w:tcPr>
            <w:tcW w:w="119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113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3505</w:t>
            </w:r>
          </w:p>
        </w:tc>
        <w:tc>
          <w:tcPr>
            <w:tcW w:w="119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92308" w:rsidRPr="00D92308" w:rsidTr="00A11DDF">
        <w:trPr>
          <w:trHeight w:val="57"/>
        </w:trPr>
        <w:tc>
          <w:tcPr>
            <w:tcW w:w="1619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Первой категории,</w:t>
            </w:r>
          </w:p>
          <w:p w:rsidR="00D92308" w:rsidRPr="00A11DDF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2-местный, однокомнатный</w:t>
            </w:r>
          </w:p>
        </w:tc>
        <w:tc>
          <w:tcPr>
            <w:tcW w:w="71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Гл.</w:t>
            </w:r>
          </w:p>
        </w:tc>
        <w:tc>
          <w:tcPr>
            <w:tcW w:w="174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105, 109, 205, 305, 307</w:t>
            </w:r>
          </w:p>
        </w:tc>
        <w:tc>
          <w:tcPr>
            <w:tcW w:w="125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113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3575</w:t>
            </w:r>
          </w:p>
        </w:tc>
        <w:tc>
          <w:tcPr>
            <w:tcW w:w="119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5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2150</w:t>
            </w:r>
          </w:p>
        </w:tc>
        <w:tc>
          <w:tcPr>
            <w:tcW w:w="113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3305</w:t>
            </w:r>
          </w:p>
        </w:tc>
        <w:tc>
          <w:tcPr>
            <w:tcW w:w="119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92308" w:rsidRPr="00D92308" w:rsidTr="00A11DDF">
        <w:trPr>
          <w:trHeight w:val="57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A11DDF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202, 203, 204, 205, 206, 207, 208, 209, 210, 211, 213</w:t>
            </w: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308" w:rsidRPr="00D92308" w:rsidTr="00A11DDF">
        <w:trPr>
          <w:trHeight w:val="57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A11DDF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9, 10, 11, 12, 13, 15</w:t>
            </w:r>
          </w:p>
        </w:tc>
        <w:tc>
          <w:tcPr>
            <w:tcW w:w="125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13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3235</w:t>
            </w:r>
          </w:p>
        </w:tc>
        <w:tc>
          <w:tcPr>
            <w:tcW w:w="119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5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13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3065</w:t>
            </w:r>
          </w:p>
        </w:tc>
        <w:tc>
          <w:tcPr>
            <w:tcW w:w="119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92308" w:rsidRPr="00D92308" w:rsidTr="00A11DDF">
        <w:trPr>
          <w:trHeight w:val="57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A11DDF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502, 503, 504, 505, 506, 507, 508, 509, 510, 511, 512, 513</w:t>
            </w: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308" w:rsidRPr="00D92308" w:rsidTr="00A11DDF">
        <w:trPr>
          <w:trHeight w:val="57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A11DDF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Гл.</w:t>
            </w:r>
          </w:p>
        </w:tc>
        <w:tc>
          <w:tcPr>
            <w:tcW w:w="174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405, 407</w:t>
            </w: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308" w:rsidRPr="00D92308" w:rsidTr="00A11DDF">
        <w:trPr>
          <w:trHeight w:val="57"/>
        </w:trPr>
        <w:tc>
          <w:tcPr>
            <w:tcW w:w="1619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Второй категории</w:t>
            </w:r>
          </w:p>
          <w:p w:rsidR="00D92308" w:rsidRPr="00A11DDF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2-местный</w:t>
            </w:r>
          </w:p>
        </w:tc>
        <w:tc>
          <w:tcPr>
            <w:tcW w:w="71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Гл.</w:t>
            </w:r>
          </w:p>
        </w:tc>
        <w:tc>
          <w:tcPr>
            <w:tcW w:w="174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113, 202, 207, 302, 402</w:t>
            </w:r>
          </w:p>
        </w:tc>
        <w:tc>
          <w:tcPr>
            <w:tcW w:w="125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13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3115</w:t>
            </w:r>
          </w:p>
        </w:tc>
        <w:tc>
          <w:tcPr>
            <w:tcW w:w="119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5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1950</w:t>
            </w:r>
          </w:p>
        </w:tc>
        <w:tc>
          <w:tcPr>
            <w:tcW w:w="113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2915</w:t>
            </w:r>
          </w:p>
        </w:tc>
        <w:tc>
          <w:tcPr>
            <w:tcW w:w="119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92308" w:rsidRPr="00D92308" w:rsidTr="00A11DDF">
        <w:trPr>
          <w:trHeight w:val="57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A11DDF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1, 2, 3, 4, 5, 6, 7, 8</w:t>
            </w: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308" w:rsidRPr="00D92308" w:rsidTr="00A11DDF">
        <w:trPr>
          <w:trHeight w:val="57"/>
        </w:trPr>
        <w:tc>
          <w:tcPr>
            <w:tcW w:w="1619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Третьей категории,</w:t>
            </w:r>
          </w:p>
          <w:p w:rsidR="00D92308" w:rsidRPr="00A11DDF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1-местный</w:t>
            </w:r>
          </w:p>
        </w:tc>
        <w:tc>
          <w:tcPr>
            <w:tcW w:w="71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Гл.</w:t>
            </w:r>
          </w:p>
        </w:tc>
        <w:tc>
          <w:tcPr>
            <w:tcW w:w="174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306,404</w:t>
            </w:r>
          </w:p>
        </w:tc>
        <w:tc>
          <w:tcPr>
            <w:tcW w:w="125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13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5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1950</w:t>
            </w:r>
          </w:p>
        </w:tc>
        <w:tc>
          <w:tcPr>
            <w:tcW w:w="113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92308" w:rsidRPr="00D92308" w:rsidTr="00A11DDF">
        <w:trPr>
          <w:trHeight w:val="57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A11DDF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1, 7, 13, 22</w:t>
            </w: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vAlign w:val="center"/>
            <w:hideMark/>
          </w:tcPr>
          <w:p w:rsidR="00D92308" w:rsidRPr="00D92308" w:rsidRDefault="00D92308" w:rsidP="00D92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308" w:rsidRPr="00D92308" w:rsidTr="00A11DDF">
        <w:trPr>
          <w:trHeight w:val="57"/>
        </w:trPr>
        <w:tc>
          <w:tcPr>
            <w:tcW w:w="1619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Третьей категории,</w:t>
            </w:r>
          </w:p>
          <w:p w:rsidR="00D92308" w:rsidRPr="00A11DDF" w:rsidRDefault="00D92308" w:rsidP="00D9230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2-местный (эконом-класс)</w:t>
            </w:r>
          </w:p>
        </w:tc>
        <w:tc>
          <w:tcPr>
            <w:tcW w:w="71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Гл.</w:t>
            </w:r>
          </w:p>
        </w:tc>
        <w:tc>
          <w:tcPr>
            <w:tcW w:w="174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A11DDF" w:rsidRDefault="00D92308" w:rsidP="00D923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112,314</w:t>
            </w:r>
          </w:p>
        </w:tc>
        <w:tc>
          <w:tcPr>
            <w:tcW w:w="125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2350</w:t>
            </w:r>
          </w:p>
        </w:tc>
        <w:tc>
          <w:tcPr>
            <w:tcW w:w="113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2800*</w:t>
            </w:r>
          </w:p>
        </w:tc>
        <w:tc>
          <w:tcPr>
            <w:tcW w:w="119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113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2400*</w:t>
            </w:r>
          </w:p>
        </w:tc>
        <w:tc>
          <w:tcPr>
            <w:tcW w:w="1191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2308" w:rsidRPr="00D92308" w:rsidRDefault="00D92308" w:rsidP="00D9230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23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D92308" w:rsidRPr="00A11DDF" w:rsidRDefault="00D92308" w:rsidP="00A1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1DDF">
        <w:rPr>
          <w:rFonts w:ascii="Arial" w:eastAsia="Times New Roman" w:hAnsi="Arial" w:cs="Arial"/>
          <w:color w:val="000000"/>
          <w:lang w:eastAsia="ru-RU"/>
        </w:rPr>
        <w:t>1. Детям до 14 лет предоставляется скидка на путевку - 20%</w:t>
      </w:r>
    </w:p>
    <w:p w:rsidR="00A11DDF" w:rsidRDefault="00D92308" w:rsidP="00A1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1DDF">
        <w:rPr>
          <w:rFonts w:ascii="Arial" w:eastAsia="Times New Roman" w:hAnsi="Arial" w:cs="Arial"/>
          <w:color w:val="000000"/>
          <w:lang w:eastAsia="ru-RU"/>
        </w:rPr>
        <w:t xml:space="preserve">2. При обслуживании питанием в номере дополнительно </w:t>
      </w:r>
      <w:proofErr w:type="spellStart"/>
      <w:r w:rsidRPr="00A11DDF">
        <w:rPr>
          <w:rFonts w:ascii="Arial" w:eastAsia="Times New Roman" w:hAnsi="Arial" w:cs="Arial"/>
          <w:color w:val="000000"/>
          <w:lang w:eastAsia="ru-RU"/>
        </w:rPr>
        <w:t>взымается</w:t>
      </w:r>
      <w:proofErr w:type="spellEnd"/>
      <w:r w:rsidRPr="00A11DDF">
        <w:rPr>
          <w:rFonts w:ascii="Arial" w:eastAsia="Times New Roman" w:hAnsi="Arial" w:cs="Arial"/>
          <w:color w:val="000000"/>
          <w:lang w:eastAsia="ru-RU"/>
        </w:rPr>
        <w:t xml:space="preserve"> плата в размере 20% от   стоимости питания</w:t>
      </w:r>
    </w:p>
    <w:p w:rsidR="00D92308" w:rsidRPr="00A11DDF" w:rsidRDefault="00D92308" w:rsidP="00A1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1DDF">
        <w:rPr>
          <w:rFonts w:ascii="Arial" w:eastAsia="Times New Roman" w:hAnsi="Arial" w:cs="Arial"/>
          <w:color w:val="000000"/>
          <w:lang w:eastAsia="ru-RU"/>
        </w:rPr>
        <w:t>3.*При проживании в комнате 1 человека</w:t>
      </w:r>
    </w:p>
    <w:p w:rsidR="00E9638E" w:rsidRPr="00A11DDF" w:rsidRDefault="00E9638E" w:rsidP="00A11D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shadow/>
          <w:color w:val="00B0F0"/>
          <w:sz w:val="44"/>
          <w:szCs w:val="44"/>
          <w:lang w:eastAsia="ru-RU"/>
        </w:rPr>
      </w:pPr>
    </w:p>
    <w:sectPr w:rsidR="00E9638E" w:rsidRPr="00A11DDF" w:rsidSect="00381037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008"/>
    <w:multiLevelType w:val="hybridMultilevel"/>
    <w:tmpl w:val="4E8C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2D2F"/>
    <w:multiLevelType w:val="hybridMultilevel"/>
    <w:tmpl w:val="8476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E0C34"/>
    <w:multiLevelType w:val="hybridMultilevel"/>
    <w:tmpl w:val="CFBCDBE0"/>
    <w:lvl w:ilvl="0" w:tplc="E20ECCA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2D1D5B51"/>
    <w:multiLevelType w:val="hybridMultilevel"/>
    <w:tmpl w:val="05FA8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62D"/>
    <w:rsid w:val="00085029"/>
    <w:rsid w:val="000A7F73"/>
    <w:rsid w:val="001B3DD0"/>
    <w:rsid w:val="00381037"/>
    <w:rsid w:val="00677C72"/>
    <w:rsid w:val="006D79CE"/>
    <w:rsid w:val="008D4E3E"/>
    <w:rsid w:val="00950336"/>
    <w:rsid w:val="0099410B"/>
    <w:rsid w:val="009B617D"/>
    <w:rsid w:val="00A11DDF"/>
    <w:rsid w:val="00A16C34"/>
    <w:rsid w:val="00B2125A"/>
    <w:rsid w:val="00B84DB4"/>
    <w:rsid w:val="00B957D7"/>
    <w:rsid w:val="00C0262D"/>
    <w:rsid w:val="00CE7B76"/>
    <w:rsid w:val="00D74E4D"/>
    <w:rsid w:val="00D92308"/>
    <w:rsid w:val="00DF3783"/>
    <w:rsid w:val="00E332F2"/>
    <w:rsid w:val="00E9638E"/>
    <w:rsid w:val="00EB49EF"/>
    <w:rsid w:val="00EC78B8"/>
    <w:rsid w:val="00F4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2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62D"/>
    <w:rPr>
      <w:b/>
      <w:bCs/>
    </w:rPr>
  </w:style>
  <w:style w:type="character" w:styleId="a5">
    <w:name w:val="Emphasis"/>
    <w:basedOn w:val="a0"/>
    <w:uiPriority w:val="20"/>
    <w:qFormat/>
    <w:rsid w:val="00C026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62D"/>
    <w:rPr>
      <w:rFonts w:ascii="Tahoma" w:hAnsi="Tahoma" w:cs="Tahoma"/>
      <w:sz w:val="16"/>
      <w:szCs w:val="16"/>
    </w:rPr>
  </w:style>
  <w:style w:type="paragraph" w:customStyle="1" w:styleId="just">
    <w:name w:val="just"/>
    <w:basedOn w:val="a"/>
    <w:rsid w:val="00E332F2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br">
    <w:name w:val="nobr"/>
    <w:basedOn w:val="a"/>
    <w:rsid w:val="00E332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iddle2">
    <w:name w:val="middle2"/>
    <w:basedOn w:val="a"/>
    <w:rsid w:val="00E332F2"/>
    <w:pPr>
      <w:shd w:val="clear" w:color="auto" w:fill="D4E5F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81037"/>
    <w:rPr>
      <w:color w:val="096527"/>
      <w:u w:val="single"/>
      <w:bdr w:val="none" w:sz="0" w:space="0" w:color="auto" w:frame="1"/>
    </w:rPr>
  </w:style>
  <w:style w:type="paragraph" w:styleId="HTML">
    <w:name w:val="HTML Preformatted"/>
    <w:basedOn w:val="a"/>
    <w:link w:val="HTML0"/>
    <w:uiPriority w:val="99"/>
    <w:semiHidden/>
    <w:unhideWhenUsed/>
    <w:rsid w:val="00381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1037"/>
    <w:rPr>
      <w:rFonts w:ascii="Courier New" w:eastAsia="Times New Roman" w:hAnsi="Courier New" w:cs="Courier New"/>
    </w:rPr>
  </w:style>
  <w:style w:type="paragraph" w:styleId="HTML1">
    <w:name w:val="HTML Address"/>
    <w:basedOn w:val="a"/>
    <w:link w:val="HTML2"/>
    <w:uiPriority w:val="99"/>
    <w:semiHidden/>
    <w:unhideWhenUsed/>
    <w:rsid w:val="00381037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uiPriority w:val="99"/>
    <w:semiHidden/>
    <w:rsid w:val="0038103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677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7560">
              <w:marLeft w:val="168"/>
              <w:marRight w:val="432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6030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5589">
                  <w:marLeft w:val="0"/>
                  <w:marRight w:val="3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5234">
                          <w:marLeft w:val="552"/>
                          <w:marRight w:val="3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300094">
                          <w:marLeft w:val="552"/>
                          <w:marRight w:val="3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487484">
                          <w:marLeft w:val="552"/>
                          <w:marRight w:val="3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4275">
                          <w:marLeft w:val="552"/>
                          <w:marRight w:val="3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6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489077">
                          <w:marLeft w:val="552"/>
                          <w:marRight w:val="3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2295">
                          <w:marLeft w:val="552"/>
                          <w:marRight w:val="3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622655">
                          <w:marLeft w:val="552"/>
                          <w:marRight w:val="3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387492">
                          <w:marLeft w:val="552"/>
                          <w:marRight w:val="3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4257">
                          <w:marLeft w:val="552"/>
                          <w:marRight w:val="3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5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699120">
                          <w:marLeft w:val="552"/>
                          <w:marRight w:val="3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80599">
                  <w:marLeft w:val="564"/>
                  <w:marRight w:val="180"/>
                  <w:marTop w:val="7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9010">
                      <w:marLeft w:val="0"/>
                      <w:marRight w:val="0"/>
                      <w:marTop w:val="7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1397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8267">
                              <w:marLeft w:val="0"/>
                              <w:marRight w:val="0"/>
                              <w:marTop w:val="6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882419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8112">
                              <w:marLeft w:val="0"/>
                              <w:marRight w:val="0"/>
                              <w:marTop w:val="6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748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226018">
                          <w:marLeft w:val="204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39870">
                          <w:marLeft w:val="204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95085">
                          <w:marLeft w:val="204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08778">
              <w:marLeft w:val="168"/>
              <w:marRight w:val="432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9914">
              <w:marLeft w:val="168"/>
              <w:marRight w:val="432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2018-02-06T11:54:00Z</dcterms:created>
  <dcterms:modified xsi:type="dcterms:W3CDTF">2018-02-22T11:51:00Z</dcterms:modified>
</cp:coreProperties>
</file>